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C18" w:rsidRDefault="00324CE0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-42545</wp:posOffset>
            </wp:positionV>
            <wp:extent cx="1715135" cy="1535430"/>
            <wp:effectExtent l="0" t="0" r="0" b="0"/>
            <wp:wrapTopAndBottom/>
            <wp:docPr id="4" name="Immagine 4" descr="XXIV M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XIV MAG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20B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43.45pt;margin-top:-10.6pt;width:213.5pt;height:136pt;z-index:251659264;mso-position-horizontal-relative:text;mso-position-vertical-relative:text" strokecolor="white">
            <v:textbox style="mso-next-textbox:#_x0000_s1029">
              <w:txbxContent>
                <w:p w:rsidR="00AC148D" w:rsidRPr="009246D7" w:rsidRDefault="00AC148D" w:rsidP="009246D7">
                  <w:pPr>
                    <w:pStyle w:val="Titolo2"/>
                    <w:jc w:val="left"/>
                    <w:rPr>
                      <w:rFonts w:ascii="Century Gothic" w:hAnsi="Century Gothic"/>
                      <w:color w:val="232C12"/>
                      <w:sz w:val="24"/>
                      <w:szCs w:val="24"/>
                    </w:rPr>
                  </w:pPr>
                  <w:r w:rsidRPr="009246D7">
                    <w:rPr>
                      <w:rFonts w:ascii="Century Gothic" w:hAnsi="Century Gothic"/>
                      <w:color w:val="232C12"/>
                      <w:sz w:val="24"/>
                      <w:szCs w:val="24"/>
                    </w:rPr>
                    <w:t xml:space="preserve">ISTITUTO SUPERIORE D’ISTRUZIONE </w:t>
                  </w:r>
                  <w:r w:rsidR="009246D7">
                    <w:rPr>
                      <w:rFonts w:ascii="Century Gothic" w:hAnsi="Century Gothic"/>
                      <w:color w:val="232C12"/>
                      <w:sz w:val="24"/>
                      <w:szCs w:val="24"/>
                    </w:rPr>
                    <w:t xml:space="preserve">   </w:t>
                  </w:r>
                  <w:r w:rsidR="009246D7" w:rsidRPr="009246D7"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  <w:t xml:space="preserve">. </w:t>
                  </w:r>
                  <w:r w:rsidR="009246D7">
                    <w:rPr>
                      <w:rFonts w:ascii="Century Gothic" w:hAnsi="Century Gothic"/>
                      <w:color w:val="232C12"/>
                      <w:sz w:val="24"/>
                      <w:szCs w:val="24"/>
                    </w:rPr>
                    <w:t xml:space="preserve">                   </w:t>
                  </w:r>
                  <w:r w:rsidRPr="009246D7">
                    <w:rPr>
                      <w:rFonts w:ascii="Century Gothic" w:hAnsi="Century Gothic"/>
                      <w:color w:val="232C12"/>
                      <w:sz w:val="24"/>
                      <w:szCs w:val="24"/>
                    </w:rPr>
                    <w:t>SECONDARIA</w:t>
                  </w:r>
                </w:p>
                <w:p w:rsidR="00AC148D" w:rsidRPr="00FC1A7A" w:rsidRDefault="00AC148D" w:rsidP="00AC148D">
                  <w:pPr>
                    <w:pStyle w:val="Titolo4"/>
                    <w:rPr>
                      <w:rFonts w:ascii="Century Gothic" w:hAnsi="Century Gothic"/>
                      <w:color w:val="0C7E2F"/>
                      <w:sz w:val="28"/>
                      <w:szCs w:val="28"/>
                    </w:rPr>
                  </w:pPr>
                  <w:r w:rsidRPr="00FC1A7A">
                    <w:rPr>
                      <w:rFonts w:ascii="Century Gothic" w:hAnsi="Century Gothic"/>
                      <w:color w:val="0C7E2F"/>
                      <w:sz w:val="28"/>
                      <w:szCs w:val="28"/>
                    </w:rPr>
                    <w:t>TECNICO COMMERCIALE</w:t>
                  </w:r>
                </w:p>
                <w:p w:rsidR="00AC148D" w:rsidRPr="00D61E81" w:rsidRDefault="00AC148D" w:rsidP="00AC148D">
                  <w:pPr>
                    <w:pStyle w:val="Titolo2"/>
                    <w:rPr>
                      <w:rFonts w:ascii="Century Gothic" w:hAnsi="Century Gothic"/>
                      <w:color w:val="0C7E2F"/>
                      <w:szCs w:val="28"/>
                    </w:rPr>
                  </w:pPr>
                  <w:r w:rsidRPr="00D61E81">
                    <w:rPr>
                      <w:rFonts w:ascii="Century Gothic" w:hAnsi="Century Gothic"/>
                      <w:color w:val="0C7E2F"/>
                      <w:sz w:val="24"/>
                      <w:szCs w:val="24"/>
                    </w:rPr>
                    <w:t>“XXIV MAGGIO 1915”Soc. Coop..</w:t>
                  </w:r>
                </w:p>
                <w:p w:rsidR="00AC148D" w:rsidRPr="000F3F7E" w:rsidRDefault="00AC148D" w:rsidP="00AC148D">
                  <w:pPr>
                    <w:pStyle w:val="Titolo5"/>
                    <w:rPr>
                      <w:rFonts w:ascii="Century Gothic" w:hAnsi="Century Gothic"/>
                      <w:color w:val="232C12"/>
                      <w:sz w:val="28"/>
                      <w:szCs w:val="28"/>
                    </w:rPr>
                  </w:pPr>
                  <w:r w:rsidRPr="000F3F7E">
                    <w:rPr>
                      <w:rFonts w:ascii="Century Gothic" w:hAnsi="Century Gothic"/>
                      <w:color w:val="232C12"/>
                      <w:sz w:val="28"/>
                      <w:szCs w:val="28"/>
                    </w:rPr>
                    <w:t>PARITARIO</w:t>
                  </w:r>
                </w:p>
                <w:p w:rsidR="00AC148D" w:rsidRPr="009F2729" w:rsidRDefault="009F2729" w:rsidP="009246D7">
                  <w:pPr>
                    <w:rPr>
                      <w:sz w:val="12"/>
                      <w:szCs w:val="12"/>
                    </w:rPr>
                  </w:pPr>
                  <w:r>
                    <w:t xml:space="preserve">               </w:t>
                  </w:r>
                  <w:proofErr w:type="spellStart"/>
                  <w:r w:rsidR="00205C0D">
                    <w:t>D.A.</w:t>
                  </w:r>
                  <w:proofErr w:type="spellEnd"/>
                  <w:r w:rsidR="00205C0D">
                    <w:t xml:space="preserve"> n°62 del 13/01/2014                                     </w:t>
                  </w:r>
                  <w:r w:rsidR="009246D7">
                    <w:t xml:space="preserve">                               </w:t>
                  </w:r>
                  <w:r>
                    <w:t xml:space="preserve">   </w:t>
                  </w:r>
                  <w:r>
                    <w:rPr>
                      <w:color w:val="FFFFFF" w:themeColor="background1"/>
                    </w:rPr>
                    <w:t xml:space="preserve"> .             </w:t>
                  </w:r>
                  <w:r w:rsidR="00AC148D">
                    <w:rPr>
                      <w:sz w:val="16"/>
                    </w:rPr>
                    <w:t xml:space="preserve">(ex </w:t>
                  </w:r>
                  <w:proofErr w:type="spellStart"/>
                  <w:r w:rsidR="00AC148D">
                    <w:rPr>
                      <w:sz w:val="16"/>
                    </w:rPr>
                    <w:t>D.A.</w:t>
                  </w:r>
                  <w:proofErr w:type="spellEnd"/>
                  <w:r w:rsidR="00AC148D">
                    <w:rPr>
                      <w:sz w:val="16"/>
                    </w:rPr>
                    <w:t xml:space="preserve"> </w:t>
                  </w:r>
                  <w:proofErr w:type="spellStart"/>
                  <w:r w:rsidR="00AC148D">
                    <w:rPr>
                      <w:sz w:val="16"/>
                    </w:rPr>
                    <w:t>n°</w:t>
                  </w:r>
                  <w:proofErr w:type="spellEnd"/>
                  <w:r w:rsidR="00AC148D">
                    <w:rPr>
                      <w:sz w:val="16"/>
                    </w:rPr>
                    <w:t xml:space="preserve"> 161/</w:t>
                  </w:r>
                  <w:proofErr w:type="spellStart"/>
                  <w:r w:rsidR="00AC148D">
                    <w:rPr>
                      <w:sz w:val="16"/>
                    </w:rPr>
                    <w:t>XI</w:t>
                  </w:r>
                  <w:proofErr w:type="spellEnd"/>
                  <w:r w:rsidR="00AC148D">
                    <w:rPr>
                      <w:sz w:val="16"/>
                    </w:rPr>
                    <w:t xml:space="preserve"> del 16/03/2009 – </w:t>
                  </w:r>
                  <w:r>
                    <w:rPr>
                      <w:sz w:val="16"/>
                    </w:rPr>
                    <w:t xml:space="preserve">                                                             </w:t>
                  </w:r>
                  <w:r>
                    <w:rPr>
                      <w:color w:val="FFFFFF" w:themeColor="background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FFFFFF" w:themeColor="background1"/>
                      <w:sz w:val="16"/>
                    </w:rPr>
                    <w:t>…………………</w:t>
                  </w:r>
                  <w:r w:rsidR="00AC148D">
                    <w:rPr>
                      <w:sz w:val="16"/>
                    </w:rPr>
                    <w:t>ex</w:t>
                  </w:r>
                  <w:proofErr w:type="spellEnd"/>
                  <w:r w:rsidR="00AC148D">
                    <w:rPr>
                      <w:sz w:val="16"/>
                    </w:rPr>
                    <w:t xml:space="preserve">  </w:t>
                  </w:r>
                  <w:proofErr w:type="spellStart"/>
                  <w:r w:rsidR="00AC148D">
                    <w:rPr>
                      <w:sz w:val="16"/>
                    </w:rPr>
                    <w:t>D.A.</w:t>
                  </w:r>
                  <w:proofErr w:type="spellEnd"/>
                  <w:r w:rsidR="00AC148D">
                    <w:rPr>
                      <w:sz w:val="16"/>
                    </w:rPr>
                    <w:t xml:space="preserve"> N.66/</w:t>
                  </w:r>
                  <w:proofErr w:type="spellStart"/>
                  <w:r w:rsidR="00AC148D">
                    <w:rPr>
                      <w:sz w:val="16"/>
                    </w:rPr>
                    <w:t>IX</w:t>
                  </w:r>
                  <w:proofErr w:type="spellEnd"/>
                  <w:r w:rsidR="00AC148D">
                    <w:rPr>
                      <w:sz w:val="16"/>
                    </w:rPr>
                    <w:t xml:space="preserve"> del 16/02/04- </w:t>
                  </w:r>
                  <w:r>
                    <w:rPr>
                      <w:sz w:val="16"/>
                    </w:rPr>
                    <w:t xml:space="preserve">                                                                          </w:t>
                  </w:r>
                  <w:r w:rsidRPr="009F2729">
                    <w:rPr>
                      <w:color w:val="FFFFFF" w:themeColor="background1"/>
                      <w:sz w:val="13"/>
                      <w:szCs w:val="13"/>
                    </w:rPr>
                    <w:t>…..</w:t>
                  </w:r>
                  <w:r w:rsidR="00AC148D" w:rsidRPr="009F2729">
                    <w:rPr>
                      <w:sz w:val="13"/>
                      <w:szCs w:val="13"/>
                    </w:rPr>
                    <w:t xml:space="preserve">ex </w:t>
                  </w:r>
                  <w:proofErr w:type="spellStart"/>
                  <w:r w:rsidR="00AC148D" w:rsidRPr="009F2729">
                    <w:rPr>
                      <w:sz w:val="13"/>
                      <w:szCs w:val="13"/>
                    </w:rPr>
                    <w:t>D.A.</w:t>
                  </w:r>
                  <w:proofErr w:type="spellEnd"/>
                  <w:r w:rsidR="00AC148D" w:rsidRPr="009F2729">
                    <w:rPr>
                      <w:sz w:val="13"/>
                      <w:szCs w:val="13"/>
                    </w:rPr>
                    <w:t xml:space="preserve"> Reg. n.1334 del </w:t>
                  </w:r>
                  <w:r w:rsidRPr="009F2729">
                    <w:rPr>
                      <w:sz w:val="13"/>
                      <w:szCs w:val="13"/>
                    </w:rPr>
                    <w:t xml:space="preserve"> ..</w:t>
                  </w:r>
                  <w:r w:rsidR="00AC148D" w:rsidRPr="009F2729">
                    <w:rPr>
                      <w:sz w:val="13"/>
                      <w:szCs w:val="13"/>
                    </w:rPr>
                    <w:t xml:space="preserve">04/07/88 </w:t>
                  </w:r>
                  <w:r w:rsidRPr="009F2729">
                    <w:rPr>
                      <w:sz w:val="13"/>
                      <w:szCs w:val="13"/>
                    </w:rPr>
                    <w:t xml:space="preserve"> </w:t>
                  </w:r>
                  <w:r w:rsidR="009246D7" w:rsidRPr="009F2729">
                    <w:rPr>
                      <w:sz w:val="13"/>
                      <w:szCs w:val="13"/>
                    </w:rPr>
                    <w:t xml:space="preserve"> </w:t>
                  </w:r>
                  <w:r w:rsidR="00AC148D" w:rsidRPr="009F2729">
                    <w:rPr>
                      <w:sz w:val="13"/>
                      <w:szCs w:val="13"/>
                    </w:rPr>
                    <w:t xml:space="preserve">ex </w:t>
                  </w:r>
                  <w:proofErr w:type="spellStart"/>
                  <w:r w:rsidR="00AC148D" w:rsidRPr="009F2729">
                    <w:rPr>
                      <w:sz w:val="13"/>
                      <w:szCs w:val="13"/>
                    </w:rPr>
                    <w:t>D.A.</w:t>
                  </w:r>
                  <w:proofErr w:type="spellEnd"/>
                  <w:r w:rsidR="00AC148D" w:rsidRPr="009F2729">
                    <w:rPr>
                      <w:sz w:val="13"/>
                      <w:szCs w:val="13"/>
                    </w:rPr>
                    <w:t xml:space="preserve"> Reg. n.961 del 17/11/98)</w:t>
                  </w:r>
                </w:p>
                <w:p w:rsidR="00AC148D" w:rsidRDefault="00AC148D" w:rsidP="00AC148D">
                  <w:pPr>
                    <w:jc w:val="center"/>
                  </w:pPr>
                </w:p>
                <w:p w:rsidR="00AC148D" w:rsidRDefault="00AC148D" w:rsidP="00AC148D">
                  <w:pPr>
                    <w:jc w:val="center"/>
                  </w:pPr>
                </w:p>
                <w:p w:rsidR="00AC148D" w:rsidRDefault="00AC148D" w:rsidP="00AC148D">
                  <w:pPr>
                    <w:jc w:val="center"/>
                  </w:pPr>
                </w:p>
                <w:p w:rsidR="00AC148D" w:rsidRDefault="00AC148D" w:rsidP="00AC148D">
                  <w:pPr>
                    <w:pStyle w:val="Titolo3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6B320B">
        <w:rPr>
          <w:noProof/>
          <w:lang w:eastAsia="it-IT"/>
        </w:rPr>
        <w:pict>
          <v:shape id="_x0000_s1052" type="#_x0000_t202" style="position:absolute;margin-left:756.95pt;margin-top:-6.9pt;width:60.7pt;height:42.8pt;z-index:251681792;mso-position-horizontal-relative:text;mso-position-vertical-relative:text" stroked="f">
            <v:textbox style="mso-next-textbox:#_x0000_s1052">
              <w:txbxContent>
                <w:p w:rsidR="009246D7" w:rsidRDefault="009246D7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77298" cy="405517"/>
                        <wp:effectExtent l="19050" t="0" r="0" b="0"/>
                        <wp:docPr id="36" name="Immagine 11" descr="C:\Users\Utente\Desktop\SITI   il sito vivermeglio copiato disco c\MioLavoro4definitivo\General\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tente\Desktop\SITI   il sito vivermeglio copiato disco c\MioLavoro4definitivo\General\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298" cy="405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20B">
        <w:rPr>
          <w:noProof/>
          <w:lang w:eastAsia="it-IT"/>
        </w:rPr>
        <w:pict>
          <v:shape id="_x0000_s1037" type="#_x0000_t202" style="position:absolute;margin-left:21pt;margin-top:4.55pt;width:352.1pt;height:564.15pt;z-index:251669504;mso-position-horizontal-relative:text;mso-position-vertical-relative:text;mso-width-relative:margin;mso-height-relative:margin" stroked="f">
            <v:textbox style="mso-next-textbox:#_x0000_s1037">
              <w:txbxContent>
                <w:p w:rsidR="00F47C65" w:rsidRPr="00F47C65" w:rsidRDefault="00F47C65" w:rsidP="00F47C65">
                  <w:pPr>
                    <w:jc w:val="center"/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F47C65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40"/>
                      <w:szCs w:val="40"/>
                    </w:rPr>
                    <w:t>Hai  Perso un Anno o Più ?</w:t>
                  </w:r>
                </w:p>
                <w:p w:rsidR="00F47C65" w:rsidRPr="00C87C6E" w:rsidRDefault="00F47C65" w:rsidP="00F47C65">
                  <w:pP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</w:pPr>
                  <w:r w:rsidRPr="00C87C6E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Stai frequentando,                                                                     ma il profitto non è sufficiente?</w:t>
                  </w:r>
                  <w:r w:rsidRPr="00415FC3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                                            </w:t>
                  </w:r>
                  <w:r w:rsidRPr="00C87C6E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Ti ricordiamo che puoi</w:t>
                  </w:r>
                  <w:r w:rsidRPr="00415FC3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,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                                                  </w:t>
                  </w:r>
                  <w:r w:rsidRPr="00415FC3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 w:rsidRPr="00C87C6E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entro il </w:t>
                  </w:r>
                  <w:r w:rsidRPr="00C87C6E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28"/>
                      <w:szCs w:val="28"/>
                    </w:rPr>
                    <w:t>15 Marzo</w:t>
                  </w:r>
                  <w:r w:rsidRPr="00401438">
                    <w:rPr>
                      <w:rFonts w:ascii="Arial" w:eastAsia="Arial Unicode MS" w:hAnsi="Arial" w:cs="Arial"/>
                      <w:b/>
                      <w:i/>
                      <w:sz w:val="28"/>
                      <w:szCs w:val="28"/>
                    </w:rPr>
                    <w:t>,</w:t>
                  </w:r>
                  <w:r w:rsidRPr="00C87C6E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                 </w:t>
                  </w:r>
                  <w:r w:rsidRPr="00C87C6E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 </w:t>
                  </w:r>
                  <w:r w:rsidRPr="00415FC3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ritirarti e ritentare nella 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nostra </w:t>
                  </w:r>
                  <w:r w:rsidR="007C6CDB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S</w:t>
                  </w:r>
                  <w:r w:rsidR="00401438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cuola sostenendo,</w:t>
                  </w:r>
                  <w:r w:rsidRPr="00415FC3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nello stesso anno scolastico,</w:t>
                  </w:r>
                  <w:r w:rsidR="00C16CCF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e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sami Integrativi e/o Idoneità </w:t>
                  </w:r>
                  <w:r w:rsidR="00C16CCF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.</w:t>
                  </w:r>
                  <w:r w:rsid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</w:t>
                  </w:r>
                  <w:r w:rsid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              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</w:t>
                  </w:r>
                  <w:r w:rsid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</w:t>
                  </w:r>
                  <w:r w:rsidRPr="00F47C65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</w:t>
                  </w:r>
                  <w:r w:rsidRPr="007C6CDB">
                    <w:rPr>
                      <w:rFonts w:ascii="Arial" w:eastAsia="Arial Unicode MS" w:hAnsi="Arial" w:cs="Arial"/>
                      <w:i/>
                      <w:color w:val="FF0000"/>
                      <w:sz w:val="26"/>
                      <w:szCs w:val="26"/>
                    </w:rPr>
                    <w:t xml:space="preserve">ESAMI </w:t>
                  </w:r>
                  <w:proofErr w:type="spellStart"/>
                  <w:r w:rsidRPr="007C6CDB">
                    <w:rPr>
                      <w:rFonts w:ascii="Arial" w:eastAsia="Arial Unicode MS" w:hAnsi="Arial" w:cs="Arial"/>
                      <w:i/>
                      <w:color w:val="FF0000"/>
                      <w:sz w:val="26"/>
                      <w:szCs w:val="26"/>
                    </w:rPr>
                    <w:t>DI</w:t>
                  </w:r>
                  <w:proofErr w:type="spellEnd"/>
                  <w:r w:rsidRPr="007C6CDB">
                    <w:rPr>
                      <w:rFonts w:ascii="Arial" w:eastAsia="Arial Unicode MS" w:hAnsi="Arial" w:cs="Arial"/>
                      <w:i/>
                      <w:color w:val="FF0000"/>
                      <w:sz w:val="26"/>
                      <w:szCs w:val="26"/>
                    </w:rPr>
                    <w:t xml:space="preserve"> STATO</w:t>
                  </w:r>
                  <w:r w:rsidRPr="007C6CDB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26"/>
                      <w:szCs w:val="26"/>
                    </w:rPr>
                    <w:t xml:space="preserve">  </w:t>
                  </w:r>
                  <w:r w:rsidRP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                                          INTEGRAZIONE DIPLOMA – DIPLOMA                                SIA Per</w:t>
                  </w:r>
                  <w:r w:rsidR="00D9427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CANDIDATI INTERNI  CHE ESTERNI</w:t>
                  </w:r>
                  <w:r w:rsidRP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 w:rsidR="00C16CCF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in sede.</w:t>
                  </w:r>
                  <w:r w:rsidRPr="00C87C6E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             </w:t>
                  </w:r>
                  <w:r w:rsidR="00C16CCF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   </w:t>
                  </w:r>
                </w:p>
                <w:p w:rsidR="00F47C65" w:rsidRPr="00D61E81" w:rsidRDefault="00F47C65" w:rsidP="00F47C65">
                  <w:pPr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</w:pPr>
                  <w:r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>CORSI POMERIDIANI E SERIALI PER LAVORATORI  RECUPERO ANNI PERDUTI</w:t>
                  </w:r>
                </w:p>
                <w:p w:rsidR="00F47C65" w:rsidRDefault="00582FFB">
                  <w:pP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582FF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E Ancora !!!!    </w:t>
                  </w:r>
                </w:p>
                <w:p w:rsidR="00582FFB" w:rsidRPr="00F90C3C" w:rsidRDefault="00582FFB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90C3C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Buono Scuola</w:t>
                  </w:r>
                  <w:r w:rsidR="00B07203" w:rsidRPr="00F90C3C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                                                                            </w:t>
                  </w:r>
                  <w:r w:rsidRPr="00F90C3C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F90C3C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( Rimborso delle </w:t>
                  </w:r>
                  <w:r w:rsidR="00B07203" w:rsidRPr="00F90C3C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rette scolastiche della Regione Sicilia)</w:t>
                  </w:r>
                </w:p>
                <w:p w:rsidR="003203D9" w:rsidRDefault="00B07203">
                  <w:pP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F90C3C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Buono Libri e Rimborso Bus                                               Prove Trimestrali di Simulazione </w:t>
                  </w:r>
                  <w:r w:rsidR="00F90C3C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per affrontare con </w:t>
                  </w:r>
                  <w:r w:rsidR="00C16CCF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maggiore sicurezza il tuo esame</w:t>
                  </w:r>
                  <w:r w:rsidR="003203D9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                                        </w:t>
                  </w:r>
                  <w:r w:rsidR="00C16CCF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PASSERELLA :</w:t>
                  </w:r>
                  <w:r w:rsidR="00F90C3C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si possono  Trasferire al nostro istituto gli alunni frequentanti il Biennio di qualsiasi indirizzo Scolastico </w:t>
                  </w:r>
                  <w:r w:rsidR="00F90C3C" w:rsidRPr="00BC06A8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(</w:t>
                  </w:r>
                  <w:r w:rsidR="00BC06A8" w:rsidRPr="00BC06A8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LICEO, SCENTIFICO,GEOMETRO,</w:t>
                  </w:r>
                  <w:r w:rsidR="00200C43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IPSIA, ALBERGHIERO E AGRARIOE ecc</w:t>
                  </w:r>
                  <w:r w:rsidR="00BC06A8" w:rsidRPr="00BC06A8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..</w:t>
                  </w:r>
                  <w:r w:rsidR="00C16CCF" w:rsidRPr="00C16CC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’art.5 DPR N°323/99</w:t>
                  </w:r>
                  <w:r w:rsidR="00C16CC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). </w:t>
                  </w:r>
                  <w:r w:rsidR="003203D9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                                                   </w:t>
                  </w:r>
                  <w:r w:rsidR="00C16CCF" w:rsidRPr="00C16CCF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FANTASTICO </w:t>
                  </w:r>
                  <w:r w:rsidR="003203D9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Nuova Apertura</w:t>
                  </w:r>
                  <w:r w:rsidR="00C16CCF" w:rsidRPr="00C16CCF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!!!                                                                      </w:t>
                  </w:r>
                  <w:r w:rsidR="003203D9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                              </w:t>
                  </w:r>
                  <w:r w:rsidR="00343862" w:rsidRPr="00C16CCF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343862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                                                               </w:t>
                  </w:r>
                  <w:r w:rsidR="008E177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Dal prossimo </w:t>
                  </w:r>
                  <w:r w:rsidR="00343862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A</w:t>
                  </w:r>
                  <w:r w:rsidR="008E177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/S</w:t>
                  </w:r>
                  <w:r w:rsidR="00C16CCF" w:rsidRPr="00C16CCF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8E177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2015-201</w:t>
                  </w:r>
                  <w:r w:rsidR="008E177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6</w:t>
                  </w:r>
                  <w:r w:rsidR="00343862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</w:t>
                  </w:r>
                  <w:r w:rsidR="00E22B6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U</w:t>
                  </w:r>
                  <w:r w:rsidR="008E177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n nuovo indirizzo </w:t>
                  </w:r>
                  <w:r w:rsidR="00C16CCF" w:rsidRPr="00C16CCF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scolastico</w:t>
                  </w:r>
                  <w:r w:rsidR="004C4A9D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: </w:t>
                  </w:r>
                  <w:r w:rsidR="00343862">
                    <w:rPr>
                      <w:rFonts w:ascii="Arial" w:hAnsi="Arial" w:cs="Arial"/>
                      <w:b/>
                      <w:color w:val="0C7E2F"/>
                      <w:sz w:val="26"/>
                      <w:szCs w:val="26"/>
                    </w:rPr>
                    <w:t xml:space="preserve">                                                                         </w:t>
                  </w:r>
                  <w:r w:rsidR="00451AE1" w:rsidRPr="00451AE1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(se interess</w:t>
                  </w:r>
                  <w:r w:rsidR="003203D9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ato compila il Coupon  allegato</w:t>
                  </w:r>
                </w:p>
                <w:p w:rsidR="003203D9" w:rsidRPr="003203D9" w:rsidRDefault="003203D9" w:rsidP="003203D9">
                  <w:pPr>
                    <w:rPr>
                      <w:rFonts w:ascii="Angsana New" w:hAnsi="Angsana New" w:cs="Angsana New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                    </w:t>
                  </w:r>
                  <w:r w:rsidRPr="003203D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3203D9">
                    <w:rPr>
                      <w:rFonts w:ascii="Angsana New" w:hAnsi="Angsana New" w:cs="Angsana New"/>
                      <w:b/>
                      <w:color w:val="000000" w:themeColor="text1"/>
                      <w:sz w:val="44"/>
                      <w:szCs w:val="44"/>
                    </w:rPr>
                    <w:t xml:space="preserve">339 7795930 </w:t>
                  </w:r>
                </w:p>
                <w:p w:rsidR="003203D9" w:rsidRDefault="003203D9">
                  <w:p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C16CCF" w:rsidRPr="003203D9" w:rsidRDefault="003203D9">
                  <w:pPr>
                    <w:rPr>
                      <w:rFonts w:ascii="Palace Script MT" w:hAnsi="Palace Script MT" w:cs="Arial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                        </w:t>
                  </w:r>
                </w:p>
              </w:txbxContent>
            </v:textbox>
          </v:shape>
        </w:pict>
      </w:r>
      <w:r w:rsidR="006B320B">
        <w:rPr>
          <w:noProof/>
          <w:lang w:eastAsia="it-IT"/>
        </w:rPr>
        <w:pict>
          <v:shape id="_x0000_s1036" type="#_x0000_t202" style="position:absolute;margin-left:0;margin-top:0;width:186.35pt;height:141.5pt;z-index:251667456;mso-width-percent:400;mso-height-percent:200;mso-position-horizontal:center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B23EEB" w:rsidRDefault="00B23EEB"/>
              </w:txbxContent>
            </v:textbox>
          </v:shape>
        </w:pict>
      </w:r>
      <w:r w:rsidR="00AC148D">
        <w:rPr>
          <w:noProof/>
          <w:lang w:eastAsia="it-IT"/>
        </w:rPr>
        <w:t xml:space="preserve">  </w:t>
      </w:r>
    </w:p>
    <w:p w:rsidR="00F47C65" w:rsidRPr="00415FC3" w:rsidRDefault="006B320B" w:rsidP="00F47C65">
      <w:pPr>
        <w:jc w:val="center"/>
        <w:rPr>
          <w:rFonts w:ascii="Arial" w:eastAsia="Arial Unicode MS" w:hAnsi="Arial" w:cs="Arial"/>
          <w:i/>
          <w:sz w:val="26"/>
          <w:szCs w:val="26"/>
        </w:rPr>
      </w:pPr>
      <w:r w:rsidRPr="006B320B">
        <w:rPr>
          <w:noProof/>
          <w:lang w:eastAsia="it-IT"/>
        </w:rPr>
        <w:pict>
          <v:shape id="_x0000_s1035" type="#_x0000_t202" style="position:absolute;left:0;text-align:left;margin-left:415.9pt;margin-top:99.95pt;width:392.3pt;height:106.4pt;z-index:251665408" stroked="f">
            <v:textbox style="mso-next-textbox:#_x0000_s1035">
              <w:txbxContent>
                <w:p w:rsidR="00205C0D" w:rsidRPr="00205C0D" w:rsidRDefault="00205C0D" w:rsidP="00205C0D">
                  <w:pPr>
                    <w:pStyle w:val="Titolo7"/>
                    <w:jc w:val="left"/>
                    <w:rPr>
                      <w:b/>
                      <w:sz w:val="26"/>
                      <w:szCs w:val="26"/>
                    </w:rPr>
                  </w:pPr>
                  <w:r w:rsidRPr="00205C0D">
                    <w:rPr>
                      <w:b/>
                      <w:sz w:val="26"/>
                      <w:szCs w:val="26"/>
                    </w:rPr>
                    <w:t xml:space="preserve">VIA CANNIZZOLI N°58 </w:t>
                  </w:r>
                  <w:r w:rsidRPr="00205C0D">
                    <w:rPr>
                      <w:b/>
                      <w:i w:val="0"/>
                      <w:iCs w:val="0"/>
                      <w:sz w:val="26"/>
                      <w:szCs w:val="26"/>
                    </w:rPr>
                    <w:t>98039 TRAPPITELLO-TAORMINA (ME)</w:t>
                  </w:r>
                </w:p>
                <w:p w:rsidR="00205C0D" w:rsidRPr="00205C0D" w:rsidRDefault="00205C0D" w:rsidP="00205C0D">
                  <w:pPr>
                    <w:pStyle w:val="Titolo6"/>
                    <w:rPr>
                      <w:b/>
                      <w:sz w:val="28"/>
                      <w:szCs w:val="28"/>
                    </w:rPr>
                  </w:pPr>
                  <w:r w:rsidRPr="00205C0D">
                    <w:rPr>
                      <w:b/>
                      <w:sz w:val="28"/>
                      <w:szCs w:val="28"/>
                    </w:rPr>
                    <w:t>TEL/FAX 0942-59300</w:t>
                  </w:r>
                </w:p>
                <w:p w:rsidR="00205C0D" w:rsidRPr="00DC52E7" w:rsidRDefault="006B320B" w:rsidP="00DC52E7">
                  <w:pPr>
                    <w:jc w:val="center"/>
                  </w:pPr>
                  <w:hyperlink r:id="rId10" w:history="1">
                    <w:r w:rsidR="00205C0D">
                      <w:rPr>
                        <w:rStyle w:val="Collegamentoipertestuale"/>
                      </w:rPr>
                      <w:t>www.itc24maggio.it</w:t>
                    </w:r>
                  </w:hyperlink>
                  <w:r w:rsidR="00205C0D">
                    <w:t xml:space="preserve"> – </w:t>
                  </w:r>
                  <w:hyperlink r:id="rId11" w:history="1">
                    <w:r w:rsidR="00205C0D">
                      <w:rPr>
                        <w:rStyle w:val="Collegamentoipertestuale"/>
                      </w:rPr>
                      <w:t>itc24maggio@virgilio.it</w:t>
                    </w:r>
                  </w:hyperlink>
                  <w:r w:rsidR="00DC52E7">
                    <w:t xml:space="preserve">                                                                          </w:t>
                  </w:r>
                  <w:r w:rsidR="00205C0D" w:rsidRPr="00927FE1">
                    <w:rPr>
                      <w:rFonts w:ascii="Arial Rounded MT Bold" w:hAnsi="Arial Rounded MT Bold" w:cs="Andalus"/>
                      <w:b/>
                      <w:sz w:val="28"/>
                      <w:szCs w:val="28"/>
                    </w:rPr>
                    <w:t xml:space="preserve">La  più antica </w:t>
                  </w:r>
                  <w:r w:rsidR="00896A00">
                    <w:rPr>
                      <w:rFonts w:ascii="Arial Rounded MT Bold" w:hAnsi="Arial Rounded MT Bold" w:cs="Andalus"/>
                      <w:b/>
                      <w:sz w:val="28"/>
                      <w:szCs w:val="28"/>
                    </w:rPr>
                    <w:t>S</w:t>
                  </w:r>
                  <w:r w:rsidR="00205C0D" w:rsidRPr="00927FE1">
                    <w:rPr>
                      <w:rFonts w:ascii="Arial Rounded MT Bold" w:hAnsi="Arial Rounded MT Bold" w:cs="Andalus"/>
                      <w:b/>
                      <w:sz w:val="28"/>
                      <w:szCs w:val="28"/>
                    </w:rPr>
                    <w:t xml:space="preserve">cuola paritaria di Taormina ti propone di intraprendere </w:t>
                  </w:r>
                  <w:r w:rsidR="00D4130F">
                    <w:rPr>
                      <w:rFonts w:ascii="Arial Rounded MT Bold" w:hAnsi="Arial Rounded MT Bold" w:cs="Andalus"/>
                      <w:b/>
                      <w:sz w:val="28"/>
                      <w:szCs w:val="28"/>
                    </w:rPr>
                    <w:t xml:space="preserve">un </w:t>
                  </w:r>
                  <w:r w:rsidR="00205C0D" w:rsidRPr="00927FE1">
                    <w:rPr>
                      <w:rFonts w:ascii="Arial Rounded MT Bold" w:hAnsi="Arial Rounded MT Bold" w:cs="Andalus"/>
                      <w:b/>
                      <w:sz w:val="28"/>
                      <w:szCs w:val="28"/>
                    </w:rPr>
                    <w:t>importante viaggio per crescere insieme  e costruire il tuo futuro.</w:t>
                  </w: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 w:rsidP="00205C0D">
                  <w:pPr>
                    <w:jc w:val="center"/>
                  </w:pPr>
                </w:p>
                <w:p w:rsidR="00205C0D" w:rsidRDefault="00205C0D"/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40" type="#_x0000_t202" style="position:absolute;left:0;text-align:left;margin-left:249.15pt;margin-top:238.3pt;width:133.7pt;height:69.15pt;z-index:251672576" stroked="f">
            <v:textbox style="mso-next-textbox:#_x0000_s1040">
              <w:txbxContent>
                <w:p w:rsidR="00582FFB" w:rsidRDefault="00582FFB">
                  <w:r w:rsidRPr="00582FF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75117" cy="775530"/>
                        <wp:effectExtent l="19050" t="0" r="0" b="0"/>
                        <wp:docPr id="8" name="Immagine 3" descr="C:\Users\Utente\Pictures\SOL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tente\Pictures\SOL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329" cy="776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50" type="#_x0000_t202" style="position:absolute;left:0;text-align:left;margin-left:209.55pt;margin-top:440.55pt;width:178.05pt;height:94.55pt;z-index:251679744" stroked="f">
            <v:textbox style="mso-next-textbox:#_x0000_s1050">
              <w:txbxContent>
                <w:p w:rsidR="00343862" w:rsidRDefault="003203D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046102" cy="1057336"/>
                        <wp:effectExtent l="19050" t="0" r="0" b="0"/>
                        <wp:docPr id="33" name="Immagine 9" descr="C:\Users\Utente\Pictures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tente\Pictures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73" cy="1064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49" type="#_x0000_t202" style="position:absolute;left:0;text-align:left;margin-left:661.75pt;margin-top:206.35pt;width:167.05pt;height:64.4pt;z-index:251678720" stroked="f">
            <v:textbox style="mso-next-textbox:#_x0000_s1049">
              <w:txbxContent>
                <w:p w:rsidR="00343862" w:rsidRDefault="00343862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44920" cy="733246"/>
                        <wp:effectExtent l="19050" t="0" r="7680" b="0"/>
                        <wp:docPr id="25" name="Immagine 7" descr="C:\Users\Utente\Pictures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tente\Pictures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972" cy="734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55" type="#_x0000_t202" style="position:absolute;left:0;text-align:left;margin-left:720.6pt;margin-top:34.85pt;width:53.85pt;height:40.7pt;z-index:251684864" stroked="f">
            <v:textbox style="mso-next-textbox:#_x0000_s1055">
              <w:txbxContent>
                <w:p w:rsidR="009F2729" w:rsidRDefault="009F272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76662" cy="468840"/>
                        <wp:effectExtent l="19050" t="0" r="0" b="0"/>
                        <wp:docPr id="39" name="Immagine 13" descr="C:\Users\Utente\Desktop\SITI   il sito vivermeglio copiato disco c\MioLavoro4definitivo\General\rep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tente\Desktop\SITI   il sito vivermeglio copiato disco c\MioLavoro4definitivo\General\rep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319" cy="475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54" type="#_x0000_t202" style="position:absolute;left:0;text-align:left;margin-left:765.05pt;margin-top:34.85pt;width:52.6pt;height:45.5pt;z-index:251683840" stroked="f">
            <v:textbox style="mso-next-textbox:#_x0000_s1054">
              <w:txbxContent>
                <w:p w:rsidR="009246D7" w:rsidRDefault="009F2729">
                  <w:r>
                    <w:rPr>
                      <w:noProof/>
                      <w:lang w:eastAsia="it-IT"/>
                    </w:rP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62612" cy="445723"/>
                        <wp:effectExtent l="19050" t="0" r="0" b="0"/>
                        <wp:docPr id="40" name="Immagine 14" descr="C:\Users\Utente\Pictures\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tente\Pictures\downl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694" cy="449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53" type="#_x0000_t202" style="position:absolute;left:0;text-align:left;margin-left:756.95pt;margin-top:1.05pt;width:56.95pt;height:38.2pt;z-index:251682816" stroked="f">
            <v:textbox style="mso-next-textbox:#_x0000_s1053">
              <w:txbxContent>
                <w:p w:rsidR="009246D7" w:rsidRDefault="009246D7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77298" cy="362048"/>
                        <wp:effectExtent l="19050" t="0" r="0" b="0"/>
                        <wp:docPr id="37" name="Immagine 12" descr="C:\Users\Utente\Desktop\SITI   il sito vivermeglio copiato disco c\MioLavoro4definitivo\General\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tente\Desktop\SITI   il sito vivermeglio copiato disco c\MioLavoro4definitivo\General\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741" cy="370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51" type="#_x0000_t202" style="position:absolute;left:0;text-align:left;margin-left:14.75pt;margin-top:487.5pt;width:79.5pt;height:63.1pt;z-index:251680768" stroked="f">
            <v:textbox>
              <w:txbxContent>
                <w:p w:rsidR="003203D9" w:rsidRDefault="003203D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84402" cy="667910"/>
                        <wp:effectExtent l="19050" t="0" r="0" b="0"/>
                        <wp:docPr id="34" name="Immagine 10" descr="C:\Users\Utente\Pictures\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tente\Pictures\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899" cy="676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42" type="#_x0000_t202" style="position:absolute;left:0;text-align:left;margin-left:715.6pt;margin-top:440.55pt;width:85.2pt;height:74.1pt;z-index:251673600" stroked="f">
            <v:textbox>
              <w:txbxContent>
                <w:p w:rsidR="004941E0" w:rsidRDefault="004941E0">
                  <w:r>
                    <w:rPr>
                      <w:rFonts w:ascii="Arial" w:eastAsia="Arial Unicode MS" w:hAnsi="Arial" w:cs="Arial"/>
                      <w:i/>
                      <w:noProof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837123" cy="749937"/>
                        <wp:effectExtent l="19050" t="0" r="1077" b="0"/>
                        <wp:docPr id="9" name="Immagine 1" descr="C:\Users\Utente\Pictures\presi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Pictures\presi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331" cy="754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43" type="#_x0000_t202" style="position:absolute;left:0;text-align:left;margin-left:706.85pt;margin-top:503.15pt;width:110.8pt;height:20.05pt;z-index:251674624" stroked="f">
            <v:textbox>
              <w:txbxContent>
                <w:p w:rsidR="004941E0" w:rsidRPr="007E6954" w:rsidRDefault="00932129">
                  <w:pPr>
                    <w:rPr>
                      <w:sz w:val="16"/>
                      <w:szCs w:val="16"/>
                    </w:rPr>
                  </w:pPr>
                  <w:r w:rsidRPr="007E6954">
                    <w:rPr>
                      <w:sz w:val="16"/>
                      <w:szCs w:val="16"/>
                    </w:rPr>
                    <w:t xml:space="preserve">Prof. </w:t>
                  </w:r>
                  <w:proofErr w:type="spellStart"/>
                  <w:r w:rsidR="004941E0" w:rsidRPr="007E6954">
                    <w:rPr>
                      <w:sz w:val="16"/>
                      <w:szCs w:val="16"/>
                    </w:rPr>
                    <w:t>Cav.</w:t>
                  </w:r>
                  <w:r w:rsidR="00716844" w:rsidRPr="007E6954">
                    <w:rPr>
                      <w:sz w:val="16"/>
                      <w:szCs w:val="16"/>
                    </w:rPr>
                    <w:t>Francesco</w:t>
                  </w:r>
                  <w:proofErr w:type="spellEnd"/>
                  <w:r w:rsidR="00716844" w:rsidRPr="007E6954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716844" w:rsidRPr="007E6954">
                    <w:rPr>
                      <w:sz w:val="16"/>
                      <w:szCs w:val="16"/>
                    </w:rPr>
                    <w:t>Bottari</w:t>
                  </w:r>
                  <w:proofErr w:type="spellEnd"/>
                  <w:r w:rsidR="00716844" w:rsidRPr="007E6954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38" type="#_x0000_t202" style="position:absolute;left:0;text-align:left;margin-left:238.45pt;margin-top:7.2pt;width:126.75pt;height:80.65pt;z-index:251670528" stroked="f">
            <v:textbox>
              <w:txbxContent>
                <w:p w:rsidR="00F47C65" w:rsidRDefault="00F47C65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95375" cy="819441"/>
                        <wp:effectExtent l="19050" t="0" r="9525" b="0"/>
                        <wp:docPr id="5" name="Immagine 2" descr="C:\Users\Utente\Pictures\LIBR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tente\Pictures\LIBR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819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320B">
        <w:rPr>
          <w:noProof/>
          <w:lang w:eastAsia="it-IT"/>
        </w:rPr>
        <w:pict>
          <v:shape id="_x0000_s1033" type="#_x0000_t202" style="position:absolute;left:0;text-align:left;margin-left:415.9pt;margin-top:206.35pt;width:396.8pt;height:344.25pt;z-index:251663360;mso-width-relative:margin;mso-height-relative:margin" stroked="f">
            <v:textbox style="mso-next-textbox:#_x0000_s1033">
              <w:txbxContent>
                <w:p w:rsidR="008E2C99" w:rsidRPr="004941E0" w:rsidRDefault="008E2C99" w:rsidP="004941E0">
                  <w:pPr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</w:pP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40"/>
                      <w:szCs w:val="40"/>
                    </w:rPr>
                    <w:t xml:space="preserve">Fondato nel 1986 </w:t>
                  </w:r>
                  <w:r w:rsidR="00927FE1"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40"/>
                      <w:szCs w:val="40"/>
                    </w:rPr>
                    <w:t xml:space="preserve">     </w:t>
                  </w:r>
                  <w:r w:rsidR="00927FE1" w:rsidRPr="00CF74CD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40"/>
                      <w:szCs w:val="40"/>
                    </w:rPr>
                    <w:t xml:space="preserve">                                                             </w:t>
                  </w:r>
                  <w:r w:rsidR="001A618B" w:rsidRPr="00CF74CD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40"/>
                      <w:szCs w:val="40"/>
                    </w:rPr>
                    <w:t xml:space="preserve">                       </w:t>
                  </w:r>
                  <w:r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 xml:space="preserve">L’ISTITUTO TECNICO COMMERCIALE </w:t>
                  </w:r>
                  <w:r w:rsidR="001A618B"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 xml:space="preserve"> </w:t>
                  </w:r>
                  <w:r w:rsidR="00F47C65"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 xml:space="preserve">                                                  </w:t>
                  </w:r>
                  <w:r w:rsidR="001A618B"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 xml:space="preserve"> </w:t>
                  </w:r>
                  <w:r w:rsidR="00896A00"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 xml:space="preserve">  </w:t>
                  </w:r>
                  <w:proofErr w:type="spellStart"/>
                  <w:r w:rsidR="00896A00" w:rsidRPr="00D61E81">
                    <w:rPr>
                      <w:rFonts w:ascii="Arial" w:eastAsia="Arial Unicode MS" w:hAnsi="Arial" w:cs="Arial"/>
                      <w:b/>
                      <w:i/>
                      <w:color w:val="FFFFFF" w:themeColor="background1"/>
                      <w:sz w:val="26"/>
                      <w:szCs w:val="26"/>
                    </w:rPr>
                    <w:t>………</w:t>
                  </w:r>
                  <w:proofErr w:type="spellEnd"/>
                  <w:r w:rsidR="00896A00" w:rsidRPr="00D61E81">
                    <w:rPr>
                      <w:rFonts w:ascii="Arial" w:eastAsia="Arial Unicode MS" w:hAnsi="Arial" w:cs="Arial"/>
                      <w:b/>
                      <w:i/>
                      <w:color w:val="FFFFFF" w:themeColor="background1"/>
                      <w:sz w:val="26"/>
                      <w:szCs w:val="26"/>
                    </w:rPr>
                    <w:t>..</w:t>
                  </w:r>
                  <w:r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6"/>
                      <w:szCs w:val="26"/>
                    </w:rPr>
                    <w:t>“XXIV MAGGIO1915</w:t>
                  </w:r>
                  <w:r w:rsidRPr="00D61E81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” </w:t>
                  </w:r>
                  <w:r w:rsidR="00927FE1" w:rsidRPr="00D61E81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  </w:t>
                  </w:r>
                  <w:r w:rsidR="00927FE1" w:rsidRPr="009110FE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              </w:t>
                  </w:r>
                  <w:r w:rsidR="001A618B" w:rsidRPr="009110FE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                                                        </w:t>
                  </w:r>
                  <w:r w:rsidR="00927FE1" w:rsidRPr="009110FE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 </w:t>
                  </w:r>
                  <w:r w:rsidR="00EE7934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 xml:space="preserve"> </w:t>
                  </w:r>
                  <w:r w:rsidR="00EE7934" w:rsidRPr="000651A8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V</w:t>
                  </w:r>
                  <w:r w:rsidR="000651A8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uole</w:t>
                  </w:r>
                  <w:r w:rsidR="00EE7934" w:rsidRPr="000651A8">
                    <w:rPr>
                      <w:rFonts w:ascii="Arial" w:eastAsia="Arial Unicode MS" w:hAnsi="Arial" w:cs="Arial"/>
                      <w:i/>
                      <w:color w:val="0C7E2F"/>
                      <w:sz w:val="26"/>
                      <w:szCs w:val="26"/>
                    </w:rPr>
                    <w:t xml:space="preserve"> </w:t>
                  </w:r>
                  <w:r w:rsidR="00EE7934" w:rsidRPr="000651A8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realizzare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il progetto di dare </w:t>
                  </w:r>
                  <w:r w:rsidR="00DC52E7"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formazione e cultur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a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EE7934"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al territorio di appartenenza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e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ai giovani che hanno 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degli insuccessi scolastici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. 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la possibilità</w:t>
                  </w:r>
                  <w:r w:rsidR="00EE7934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di recuperare gli anni perduti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.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La 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finalità dell’Istituto</w:t>
                  </w:r>
                  <w:r w:rsidR="00DC52E7"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è quella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,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di </w:t>
                  </w:r>
                  <w:r w:rsidR="00E22B69">
                    <w:rPr>
                      <w:rFonts w:ascii="Arial" w:eastAsia="Arial Unicode MS" w:hAnsi="Arial" w:cs="Arial"/>
                      <w:i/>
                      <w:color w:val="FF0000"/>
                      <w:sz w:val="32"/>
                      <w:szCs w:val="32"/>
                    </w:rPr>
                    <w:t xml:space="preserve"> ridurre </w:t>
                  </w:r>
                  <w:r w:rsidRPr="00DC52E7">
                    <w:rPr>
                      <w:rFonts w:ascii="Arial" w:eastAsia="Arial Unicode MS" w:hAnsi="Arial" w:cs="Arial"/>
                      <w:i/>
                      <w:color w:val="FF0000"/>
                      <w:sz w:val="32"/>
                      <w:szCs w:val="32"/>
                    </w:rPr>
                    <w:t>la dispersione scolastica,</w:t>
                  </w:r>
                  <w:r w:rsidR="00E22B69">
                    <w:rPr>
                      <w:rFonts w:ascii="Arial" w:eastAsia="Arial Unicode MS" w:hAnsi="Arial" w:cs="Arial"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potenzia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ndo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il processo dell’accoglienza, fare formazione,trasferire cultura </w:t>
                  </w:r>
                  <w:proofErr w:type="spellStart"/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affinchè</w:t>
                  </w:r>
                  <w:proofErr w:type="spellEnd"/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venga affermata e consolidat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a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la figura del giovane  cittadino da immettere nel mondo del lavoro</w:t>
                  </w:r>
                  <w:r w:rsid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,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nella specializzazione post-diploma oppure nel proseguimento degli studi </w:t>
                  </w:r>
                  <w:r w:rsidR="00073FD6">
                    <w:rPr>
                      <w:rFonts w:ascii="Arial" w:eastAsia="Arial Unicode MS" w:hAnsi="Arial" w:cs="Arial"/>
                      <w:i/>
                      <w:color w:val="FF0000"/>
                      <w:sz w:val="28"/>
                      <w:szCs w:val="28"/>
                    </w:rPr>
                    <w:t>U</w:t>
                  </w:r>
                  <w:r w:rsidRPr="001A0CEE">
                    <w:rPr>
                      <w:rFonts w:ascii="Arial" w:eastAsia="Arial Unicode MS" w:hAnsi="Arial" w:cs="Arial"/>
                      <w:i/>
                      <w:color w:val="FF0000"/>
                      <w:sz w:val="28"/>
                      <w:szCs w:val="28"/>
                    </w:rPr>
                    <w:t>niversitari</w:t>
                  </w:r>
                  <w:r w:rsidRPr="00E22B69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>.</w:t>
                  </w:r>
                  <w:r w:rsidRPr="009110FE">
                    <w:rPr>
                      <w:rFonts w:ascii="Arial" w:eastAsia="Arial Unicode MS" w:hAnsi="Arial" w:cs="Arial"/>
                      <w:i/>
                      <w:color w:val="0C7E2F"/>
                      <w:sz w:val="28"/>
                      <w:szCs w:val="28"/>
                    </w:rPr>
                    <w:t xml:space="preserve"> </w:t>
                  </w:r>
                  <w:r w:rsidR="009110FE" w:rsidRPr="009110FE">
                    <w:rPr>
                      <w:rFonts w:ascii="Arial" w:eastAsia="Arial Unicode MS" w:hAnsi="Arial" w:cs="Arial"/>
                      <w:i/>
                      <w:color w:val="0C7E2F"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L’incremento del numero degli iscritti, il successo </w:t>
                  </w:r>
                  <w:r w:rsid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                                 scolastico, 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la qualità dei risultati post-diploma</w:t>
                  </w:r>
                  <w:r w:rsid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                                           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traducono l’ottimale </w:t>
                  </w:r>
                  <w:proofErr w:type="spellStart"/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gestionalità</w:t>
                  </w:r>
                  <w:proofErr w:type="spellEnd"/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="009110FE"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attenta alle</w:t>
                  </w:r>
                  <w:r w:rsid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                                                      </w:t>
                  </w:r>
                  <w:r w:rsidR="009110FE"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esigenze dell’utenza guidata 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d</w:t>
                  </w:r>
                  <w:r w:rsidR="009110FE"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a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lla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Pr="009110FE">
                    <w:rPr>
                      <w:rFonts w:ascii="Arial" w:eastAsia="Arial Unicode MS" w:hAnsi="Arial" w:cs="Arial"/>
                      <w:i/>
                      <w:color w:val="0C7E2F"/>
                      <w:sz w:val="28"/>
                      <w:szCs w:val="28"/>
                    </w:rPr>
                    <w:t>DIREZIONE</w:t>
                  </w:r>
                  <w:r w:rsidR="004941E0">
                    <w:rPr>
                      <w:rFonts w:ascii="Arial" w:eastAsia="Arial Unicode MS" w:hAnsi="Arial" w:cs="Arial"/>
                      <w:i/>
                      <w:color w:val="0C7E2F"/>
                      <w:sz w:val="28"/>
                      <w:szCs w:val="28"/>
                    </w:rPr>
                    <w:t xml:space="preserve">                                            </w:t>
                  </w:r>
                  <w:r w:rsidRPr="00DC52E7">
                    <w:rPr>
                      <w:rFonts w:ascii="Arial" w:eastAsia="Arial Unicode MS" w:hAnsi="Arial" w:cs="Arial"/>
                      <w:i/>
                      <w:sz w:val="28"/>
                      <w:szCs w:val="28"/>
                    </w:rPr>
                    <w:t xml:space="preserve"> </w:t>
                  </w:r>
                  <w:r w:rsidR="009110FE"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nella persona del </w:t>
                  </w:r>
                  <w:r w:rsidR="00EE7934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P</w:t>
                  </w:r>
                  <w:r w:rsidR="00716844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reside </w:t>
                  </w:r>
                  <w:r w:rsidR="00EE7934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.</w:t>
                  </w:r>
                  <w:r w:rsid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="009110FE"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Pr="004941E0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8C4612" w:rsidRPr="00DC52E7" w:rsidRDefault="008C4612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BF2C18">
        <w:rPr>
          <w:noProof/>
          <w:lang w:eastAsia="it-IT"/>
        </w:rPr>
        <w:br w:type="page"/>
      </w:r>
    </w:p>
    <w:p w:rsidR="00BF2C18" w:rsidRDefault="006B320B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 id="_x0000_s1056" type="#_x0000_t202" style="position:absolute;margin-left:292.7pt;margin-top:13.8pt;width:94.55pt;height:62.35pt;z-index:251685888" stroked="f">
            <v:textbox style="mso-next-textbox:#_x0000_s1056">
              <w:txbxContent>
                <w:p w:rsidR="00611809" w:rsidRDefault="0061180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70413" cy="661917"/>
                        <wp:effectExtent l="19050" t="0" r="1137" b="0"/>
                        <wp:docPr id="44" name="Immagine 15" descr="C:\Users\Utente\Pictures\cappel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tente\Pictures\cappel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791" cy="66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202" style="position:absolute;margin-left:413.65pt;margin-top:13.8pt;width:396.8pt;height:563.5pt;z-index:251671552;mso-width-relative:margin;mso-height-relative:margin" stroked="f">
            <v:textbox style="mso-next-textbox:#_x0000_s1039">
              <w:txbxContent>
                <w:p w:rsidR="0094336C" w:rsidRDefault="00CF74CD" w:rsidP="00E41798">
                  <w:pPr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Piano Offerta Formativa           </w:t>
                  </w:r>
                  <w:r w:rsidR="00E41798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     </w:t>
                  </w: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II POF è il documento </w:t>
                  </w:r>
                  <w:r w:rsidR="00E41798"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fondamentale costituito</w:t>
                  </w:r>
                  <w:r w:rsidR="00E41798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   dall’identità culturale e</w:t>
                  </w:r>
                  <w:r w:rsidR="00E41798"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progettuale della</w:t>
                  </w:r>
                  <w:r w:rsidR="00E41798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  </w:t>
                  </w:r>
                  <w:r w:rsidR="007C6CDB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S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cuola ed esplicita la progettazione curriculare, extracurriculare,educativa ed organizzativa che </w:t>
                  </w:r>
                  <w:r w:rsidR="00E41798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la </w:t>
                  </w:r>
                  <w:r w:rsidR="007C6CDB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S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cuola adotta nell’ambito della sua autonomia.                                                                               </w:t>
                  </w: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>Aspetto Fondamentale</w:t>
                  </w: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94336C">
                    <w:rPr>
                      <w:rFonts w:ascii="Yu Mincho Light" w:eastAsia="Yu Mincho Light" w:hAnsi="Yu Mincho Light" w:cs="Arial Unicode MS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Fornire all’utente la visione d’insieme dei servizi messi a disposizione dalla </w:t>
                  </w:r>
                  <w:r w:rsidR="007C6CDB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S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cuola per le attività curriculari quale risposta alla realtà ed ai bisogni del territorio.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8"/>
                      <w:szCs w:val="28"/>
                    </w:rPr>
                    <w:t xml:space="preserve">               </w:t>
                  </w:r>
                  <w:r w:rsid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8"/>
                      <w:szCs w:val="28"/>
                    </w:rPr>
                    <w:t xml:space="preserve">             </w:t>
                  </w:r>
                  <w:r w:rsidR="00EE7934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>Strategie  per m</w:t>
                  </w:r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igliorare il </w:t>
                  </w:r>
                  <w:proofErr w:type="spellStart"/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>P.O.F.</w:t>
                  </w:r>
                  <w:proofErr w:type="spellEnd"/>
                  <w:r w:rsidRPr="00CF74CD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="0094336C">
                    <w:rPr>
                      <w:rFonts w:ascii="Yu Mincho Light" w:eastAsia="Yu Mincho Light" w:hAnsi="Yu Mincho Light" w:cs="Arial Unicode MS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-Realizzare progetti per diffondere  nella popolazione scolastica la cultura  d’impresa ,motore dello sviluppo economico del territorio;                                                                                                -Organizzare attività tendenti a migliorare e approfondire le lingue straniere;                                                                           </w:t>
                  </w:r>
                  <w:r w:rsidR="00E41798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- migliorare la qualità dei servizi offerti dall’istituto  per rendere gradevole la permanenza nella </w:t>
                  </w:r>
                  <w:r w:rsidR="007C6CDB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S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cuola da parte di tutt</w:t>
                  </w:r>
                  <w:r w:rsid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i.              </w:t>
                  </w:r>
                  <w:r w:rsidR="0094336C" w:rsidRPr="0094336C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Attività Progettuali </w:t>
                  </w:r>
                  <w:r w:rsidR="0094336C"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               </w:t>
                  </w:r>
                </w:p>
                <w:p w:rsidR="0094336C" w:rsidRPr="0048363A" w:rsidRDefault="0094336C" w:rsidP="0094336C">
                  <w:pP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eastAsia="Yu Mincho Light" w:hAnsi="Arial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1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Progetto Cont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in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ui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tà didattica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2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Progetto Educazione stradale                           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3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Progetto Educazione alla Saluta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4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Progetto Educazione Ambientale                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5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Progetto Educazione Interculturale per lì accoglienza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6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Progetto Lingua straniera                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7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Progetto Orientamento Post-Secondario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>8</w:t>
                  </w:r>
                  <w:r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Progetto Contro la Dispersione Scolastica</w:t>
                  </w:r>
                  <w:r w:rsid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                Per un Inserimento Immediato nel Mondo del Lavoro                                             </w:t>
                  </w:r>
                  <w:r w:rsidRPr="0094336C">
                    <w:rPr>
                      <w:rFonts w:ascii="Arial" w:eastAsia="Yu Mincho Light" w:hAnsi="Arial" w:cs="Arial"/>
                      <w:i/>
                      <w:color w:val="FF0000"/>
                      <w:sz w:val="26"/>
                      <w:szCs w:val="26"/>
                    </w:rPr>
                    <w:t xml:space="preserve">9 </w:t>
                  </w:r>
                  <w:r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>Progetto Scuola, Lavoro e Formazione Professionale</w:t>
                  </w:r>
                  <w:r w:rsid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;                              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( </w:t>
                  </w:r>
                  <w:r w:rsidR="00B21623" w:rsidRPr="00AE03D4">
                    <w:rPr>
                      <w:rFonts w:ascii="Arial" w:eastAsia="Yu Mincho Light" w:hAnsi="Arial" w:cs="Arial"/>
                      <w:i/>
                      <w:color w:val="FF0000"/>
                      <w:sz w:val="20"/>
                      <w:szCs w:val="20"/>
                    </w:rPr>
                    <w:t>progetto network e Progetto Artista per Passione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E03D4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>)</w:t>
                  </w:r>
                  <w:r w:rsidR="00343862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                                                     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>coadiuvat</w:t>
                  </w:r>
                  <w:r w:rsidR="00AE03D4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i 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da esperti del marketing</w:t>
                  </w:r>
                  <w:r w:rsidR="00AE03D4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e 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E03D4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dello </w:t>
                  </w:r>
                  <w:r w:rsidR="0048363A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spettacolo  </w:t>
                  </w:r>
                  <w:r w:rsidR="0048363A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>sia per</w:t>
                  </w:r>
                  <w:r w:rsidR="0048363A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                                                        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20"/>
                      <w:szCs w:val="20"/>
                    </w:rPr>
                    <w:t>studenti che non.</w:t>
                  </w:r>
                  <w:r w:rsidR="00B21623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="00BF4E5D">
                    <w:rPr>
                      <w:rFonts w:ascii="Arial" w:eastAsia="Yu Mincho Light" w:hAnsi="Arial" w:cs="Arial"/>
                      <w:i/>
                      <w:color w:val="000000" w:themeColor="text1"/>
                      <w:sz w:val="16"/>
                      <w:szCs w:val="16"/>
                    </w:rPr>
                    <w:t xml:space="preserve">Tel. </w:t>
                  </w:r>
                  <w:r w:rsidR="00BF4E5D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3</w:t>
                  </w:r>
                  <w:r w:rsidR="00A36857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20 </w:t>
                  </w:r>
                  <w:r w:rsidR="0004461D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8150803 </w:t>
                  </w:r>
                  <w:r w:rsidR="0004461D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    </w:t>
                  </w:r>
                  <w:r w:rsidR="0004461D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4461D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16"/>
                      <w:szCs w:val="16"/>
                    </w:rPr>
                    <w:t>Resp</w:t>
                  </w:r>
                  <w:proofErr w:type="spellEnd"/>
                  <w:r w:rsidR="0004461D" w:rsidRPr="00B21623">
                    <w:rPr>
                      <w:rFonts w:ascii="Arial" w:eastAsia="Yu Mincho Light" w:hAnsi="Arial" w:cs="Arial"/>
                      <w:i/>
                      <w:color w:val="000000" w:themeColor="text1"/>
                      <w:sz w:val="16"/>
                      <w:szCs w:val="16"/>
                    </w:rPr>
                    <w:t>. Prof. Domenico La Croce</w:t>
                  </w:r>
                  <w:r w:rsidR="00B21623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                     </w:t>
                  </w:r>
                  <w:r w:rsidR="00B21623" w:rsidRPr="00A36857">
                    <w:rPr>
                      <w:rFonts w:ascii="Arial" w:eastAsia="Yu Mincho Light" w:hAnsi="Arial" w:cs="Arial"/>
                      <w:b/>
                      <w:i/>
                      <w:color w:val="000000" w:themeColor="text1"/>
                      <w:sz w:val="26"/>
                      <w:szCs w:val="26"/>
                      <w:u w:val="single"/>
                    </w:rPr>
                    <w:t xml:space="preserve">                                         </w:t>
                  </w:r>
                </w:p>
                <w:p w:rsidR="00454D1D" w:rsidRPr="0094336C" w:rsidRDefault="00454D1D" w:rsidP="00454D1D">
                  <w:pPr>
                    <w:rPr>
                      <w:rFonts w:ascii="Arial" w:hAnsi="Arial" w:cs="Arial"/>
                      <w:i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7" type="#_x0000_t202" style="position:absolute;margin-left:707.55pt;margin-top:8.85pt;width:95.4pt;height:74.1pt;z-index:251686912" stroked="f">
            <v:textbox>
              <w:txbxContent>
                <w:p w:rsidR="00E41798" w:rsidRDefault="00E41798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15485" cy="859197"/>
                        <wp:effectExtent l="19050" t="0" r="0" b="0"/>
                        <wp:docPr id="46" name="Immagine 19" descr="C:\Users\Utente\Pictures\po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tente\Pictures\pof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937" cy="86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.6pt;margin-top:-6.7pt;width:375.75pt;height:632.9pt;z-index:251662336;mso-width-relative:margin;mso-height-relative:margin" stroked="f">
            <v:textbox style="mso-next-textbox:#_x0000_s1032">
              <w:txbxContent>
                <w:p w:rsidR="00111DFB" w:rsidRPr="00CF74CD" w:rsidRDefault="00111DFB" w:rsidP="000F3F7E">
                  <w:pPr>
                    <w:jc w:val="center"/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CF74CD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32"/>
                      <w:szCs w:val="32"/>
                    </w:rPr>
                    <w:t>Orientamento E C</w:t>
                  </w:r>
                  <w:r w:rsidR="000F3F7E" w:rsidRPr="00CF74CD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32"/>
                      <w:szCs w:val="32"/>
                    </w:rPr>
                    <w:t>ontinui</w:t>
                  </w:r>
                  <w:r w:rsidRPr="00CF74CD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32"/>
                      <w:szCs w:val="32"/>
                    </w:rPr>
                    <w:t>tà Didattica</w:t>
                  </w:r>
                </w:p>
                <w:p w:rsidR="00480F39" w:rsidRDefault="007C6CDB" w:rsidP="000F3F7E">
                  <w:pPr>
                    <w:rPr>
                      <w:rFonts w:ascii="Arial" w:eastAsia="Arial Unicode MS" w:hAnsi="Arial" w:cs="Arial"/>
                      <w:i/>
                      <w:color w:val="232C12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i/>
                      <w:color w:val="FFFFFF" w:themeColor="background1"/>
                      <w:sz w:val="24"/>
                      <w:szCs w:val="24"/>
                    </w:rPr>
                    <w:t>…...</w:t>
                  </w:r>
                  <w:r w:rsidR="00111DFB" w:rsidRPr="00111DFB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L’orientamento è inteso come presupposto </w:t>
                  </w:r>
                  <w:r w:rsidR="00611809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                        </w:t>
                  </w:r>
                  <w:r w:rsidR="00111DFB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11DFB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fondamentale</w:t>
                  </w:r>
                  <w:r>
                    <w:rPr>
                      <w:rFonts w:ascii="Arial" w:eastAsia="Arial Unicode MS" w:hAnsi="Arial" w:cs="Arial"/>
                      <w:i/>
                      <w:color w:val="FFFFFF" w:themeColor="background1"/>
                      <w:sz w:val="24"/>
                      <w:szCs w:val="24"/>
                    </w:rPr>
                    <w:t>.</w:t>
                  </w:r>
                  <w:r w:rsidR="00111DFB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nell</w:t>
                  </w:r>
                  <w:proofErr w:type="spellEnd"/>
                  <w:r w:rsidR="00111DFB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’Offerta Formativa</w:t>
                  </w:r>
                  <w:r w:rsidR="000F3F7E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>.</w:t>
                  </w:r>
                  <w:r w:rsidR="00611809"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  <w:t xml:space="preserve">                                                   </w:t>
                  </w:r>
                  <w:r>
                    <w:rPr>
                      <w:rFonts w:ascii="Arial" w:eastAsia="Arial Unicode MS" w:hAnsi="Arial" w:cs="Arial"/>
                      <w:i/>
                      <w:color w:val="232C12"/>
                      <w:sz w:val="24"/>
                      <w:szCs w:val="24"/>
                    </w:rPr>
                    <w:t xml:space="preserve">  </w:t>
                  </w:r>
                </w:p>
                <w:p w:rsidR="007C6CDB" w:rsidRPr="00611809" w:rsidRDefault="00111DFB" w:rsidP="000F3F7E">
                  <w:pPr>
                    <w:rPr>
                      <w:rFonts w:ascii="Arial" w:eastAsia="Arial Unicode MS" w:hAnsi="Arial" w:cs="Arial"/>
                      <w:i/>
                      <w:sz w:val="24"/>
                      <w:szCs w:val="24"/>
                    </w:rPr>
                  </w:pPr>
                  <w:r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4"/>
                      <w:szCs w:val="24"/>
                    </w:rPr>
                    <w:t>L’ISTITUTO PARITARIO  “XXIV MAGGIO1915</w:t>
                  </w:r>
                  <w:r w:rsidRPr="00D61E81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>”</w:t>
                  </w:r>
                  <w:r w:rsidR="000F3F7E"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                                       </w:t>
                  </w:r>
                  <w:r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fornisce un ventaglio di proposte operativ</w:t>
                  </w:r>
                  <w:r w:rsidR="00EE7934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e che servono ad accogliere e</w:t>
                  </w: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orientare lo studente nel suo passaggio d</w:t>
                  </w:r>
                  <w:r w:rsidR="00E22B69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a</w:t>
                  </w: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lla </w:t>
                  </w:r>
                  <w:r w:rsidR="00E22B69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S</w:t>
                  </w: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cuola media Inferiore a quella Superiore, ma anche dal biennio al triennio per individuare il proprio percor</w:t>
                  </w:r>
                  <w:r w:rsidR="00C44FB6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so formativo, che può consistere  nello inserimento immediato nel mondo del lavoro o nella specializzazione</w:t>
                  </w:r>
                  <w:r w:rsidR="000F3F7E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  </w:t>
                  </w:r>
                  <w:r w:rsidR="00C44FB6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 w:rsidR="00C44FB6" w:rsidRPr="00480F39">
                    <w:rPr>
                      <w:rFonts w:ascii="Arial" w:eastAsia="Arial Unicode MS" w:hAnsi="Arial" w:cs="Arial"/>
                      <w:b/>
                      <w:i/>
                      <w:color w:val="FF0000"/>
                      <w:sz w:val="26"/>
                      <w:szCs w:val="26"/>
                    </w:rPr>
                    <w:t>post- diploma</w:t>
                  </w:r>
                  <w:r w:rsidR="00C44FB6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, oppure nel proseguimento degli studi Universitari.</w:t>
                  </w:r>
                  <w:r w:rsidR="007C6CDB"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                                                                                     </w:t>
                  </w:r>
                </w:p>
                <w:p w:rsidR="000B0071" w:rsidRPr="00480F39" w:rsidRDefault="007C6CDB" w:rsidP="000F3F7E">
                  <w:pPr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</w:pPr>
                  <w:r w:rsidRPr="00D61E81">
                    <w:rPr>
                      <w:rFonts w:ascii="Times New Roman" w:eastAsia="Arial Unicode MS" w:hAnsi="Times New Roman" w:cs="Times New Roman"/>
                      <w:i/>
                      <w:color w:val="4F6228" w:themeColor="accent3" w:themeShade="80"/>
                      <w:sz w:val="26"/>
                      <w:szCs w:val="26"/>
                    </w:rPr>
                    <w:t xml:space="preserve"> </w:t>
                  </w:r>
                  <w:r w:rsidR="00CB6750" w:rsidRPr="00D61E81">
                    <w:rPr>
                      <w:rFonts w:ascii="Arial" w:eastAsia="Arial Unicode MS" w:hAnsi="Arial" w:cs="Arial"/>
                      <w:b/>
                      <w:i/>
                      <w:color w:val="0C7E2F"/>
                      <w:sz w:val="24"/>
                      <w:szCs w:val="24"/>
                    </w:rPr>
                    <w:t>L’ISTITUTO PARITARIO  “XXIV MAGGIO1915</w:t>
                  </w:r>
                  <w:r w:rsidR="00CB6750" w:rsidRPr="00D61E81">
                    <w:rPr>
                      <w:rFonts w:ascii="Times New Roman" w:eastAsia="Arial Unicode MS" w:hAnsi="Times New Roman" w:cs="Times New Roman"/>
                      <w:b/>
                      <w:i/>
                      <w:color w:val="0C7E2F"/>
                      <w:sz w:val="26"/>
                      <w:szCs w:val="26"/>
                    </w:rPr>
                    <w:t>”</w:t>
                  </w:r>
                  <w:r w:rsidR="00CB6750"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="000F3F7E"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                                        </w:t>
                  </w:r>
                  <w:r w:rsidR="007F62FC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si prefigge di sviluppare un insieme di attitudini che mirano a formare o a potenziare negli alunni delle capacità consapevoli che permettano loro di scegliere il proprio per</w:t>
                  </w:r>
                  <w:r w:rsidR="000B0071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corso formativo e professionale</w:t>
                  </w:r>
                  <w:r w:rsidR="007F62FC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.</w:t>
                  </w:r>
                  <w:r w:rsidR="000B0071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 </w:t>
                  </w:r>
                  <w:r w:rsidR="00E22B69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Poiché </w:t>
                  </w:r>
                  <w:r w:rsidR="000B0071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i giovani , non sempre riescono ad individuare l’indirizzo scolastico più idoneo alle proprie capacità in quanto l’ansia connessa a questo momento porta spesso a sotto</w:t>
                  </w:r>
                  <w:r w:rsidR="00E22B69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v</w:t>
                  </w:r>
                  <w:r w:rsidR="00EE7934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alutare le proprie attitudini, l</w:t>
                  </w:r>
                  <w:r w:rsidR="00E22B69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’istituto aiuta e guida i giovani ad individuare scelte Vincenti.</w:t>
                  </w:r>
                </w:p>
                <w:p w:rsidR="00480F39" w:rsidRDefault="000B0071" w:rsidP="00FF1410">
                  <w:pPr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</w:pP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 xml:space="preserve">La </w:t>
                  </w:r>
                  <w:r w:rsidR="007C6CDB"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S</w:t>
                  </w:r>
                  <w:r w:rsidRPr="00480F39">
                    <w:rPr>
                      <w:rFonts w:ascii="Arial" w:eastAsia="Arial Unicode MS" w:hAnsi="Arial" w:cs="Arial"/>
                      <w:i/>
                      <w:sz w:val="26"/>
                      <w:szCs w:val="26"/>
                    </w:rPr>
                    <w:t>cuola consapevole di ciò si prefigge di potenziare negli alunni il recupero sereno ed equilibrato della propria identità trasmettendo</w:t>
                  </w:r>
                  <w:r>
                    <w:rPr>
                      <w:rFonts w:ascii="Times New Roman" w:eastAsia="Arial Unicode MS" w:hAnsi="Times New Roman" w:cs="Times New Roman"/>
                      <w:i/>
                      <w:sz w:val="26"/>
                      <w:szCs w:val="26"/>
                    </w:rPr>
                    <w:t xml:space="preserve">  </w:t>
                  </w:r>
                </w:p>
                <w:p w:rsidR="00111DFB" w:rsidRPr="00FF1410" w:rsidRDefault="000B0071" w:rsidP="00FF1410">
                  <w:pPr>
                    <w:rPr>
                      <w:rFonts w:ascii="Times New Roman" w:eastAsia="Arial Unicode MS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480F39">
                    <w:rPr>
                      <w:rFonts w:ascii="Times New Roman" w:eastAsia="Arial Unicode MS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Conoscenze,Competenze e Capacità</w:t>
                  </w:r>
                  <w:r w:rsidRPr="000F3F7E">
                    <w:rPr>
                      <w:rFonts w:ascii="Times New Roman" w:eastAsia="Arial Unicode MS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="00CF74CD">
                    <w:rPr>
                      <w:rFonts w:ascii="Times New Roman" w:eastAsia="Arial Unicode MS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</w:t>
                  </w:r>
                  <w:r w:rsidRPr="000F3F7E">
                    <w:rPr>
                      <w:rFonts w:ascii="Times New Roman" w:eastAsia="Arial Unicode MS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="00CF74CD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>tramite  docenti che  posseggono : Professionalità,Disponibilità,Accoglienza,</w:t>
                  </w:r>
                  <w:r w:rsidR="007E6954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             </w:t>
                  </w:r>
                  <w:r w:rsidR="00CF74CD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>Competenze Cognitive,Capacità Formative,</w:t>
                  </w:r>
                  <w:r w:rsidR="007E6954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                         </w:t>
                  </w:r>
                  <w:r w:rsidR="00CF74CD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Flessibilità,Strategie di insegnamento,Progettualità e grande Capacità di programmare </w:t>
                  </w:r>
                  <w:proofErr w:type="spellStart"/>
                  <w:r w:rsidR="00CF74CD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>stgage</w:t>
                  </w:r>
                  <w:proofErr w:type="spellEnd"/>
                  <w:r w:rsidR="00CF74CD" w:rsidRPr="00480F39">
                    <w:rPr>
                      <w:rFonts w:ascii="Arial" w:eastAsia="Arial Unicode MS" w:hAnsi="Arial" w:cs="Arial"/>
                      <w:i/>
                      <w:color w:val="000000" w:themeColor="text1"/>
                      <w:sz w:val="26"/>
                      <w:szCs w:val="26"/>
                    </w:rPr>
                    <w:t xml:space="preserve"> di consulenza fiscale e del lavoro</w:t>
                  </w:r>
                  <w:r w:rsidR="0094336C">
                    <w:rPr>
                      <w:rFonts w:ascii="Times New Roman" w:eastAsia="Arial Unicode MS" w:hAnsi="Times New Roman" w:cs="Times New Roman"/>
                      <w:i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6568C3" w:rsidRDefault="006B320B">
      <w:r>
        <w:rPr>
          <w:noProof/>
          <w:lang w:eastAsia="it-IT"/>
        </w:rPr>
        <w:pict>
          <v:shape id="_x0000_s1048" type="#_x0000_t202" style="position:absolute;margin-left:252.9pt;margin-top:415.9pt;width:130.85pt;height:60.7pt;z-index:251677696" stroked="f">
            <v:textbox style="mso-next-textbox:#_x0000_s1048">
              <w:txbxContent>
                <w:p w:rsidR="007E6954" w:rsidRDefault="007E695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83881" cy="715993"/>
                        <wp:effectExtent l="19050" t="0" r="6769" b="0"/>
                        <wp:docPr id="23" name="Immagine 5" descr="C:\Users\Utente\Pictures\studen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tente\Pictures\studen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43" cy="72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6" type="#_x0000_t202" style="position:absolute;margin-left:638.95pt;margin-top:297pt;width:141.9pt;height:79.75pt;z-index:251676672" stroked="f">
            <v:textbox style="mso-next-textbox:#_x0000_s1046">
              <w:txbxContent>
                <w:p w:rsidR="007E6954" w:rsidRDefault="007E695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90778" cy="783830"/>
                        <wp:effectExtent l="19050" t="0" r="4672" b="0"/>
                        <wp:docPr id="24" name="Immagine 6" descr="C:\Users\Utente\Pictures\student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Pictures\student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439" cy="791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8" type="#_x0000_t202" style="position:absolute;margin-left:707.55pt;margin-top:488.1pt;width:79.45pt;height:57.75pt;z-index:251687936" stroked="f">
            <v:textbox>
              <w:txbxContent>
                <w:p w:rsidR="0048363A" w:rsidRDefault="0048363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91833" cy="685412"/>
                        <wp:effectExtent l="19050" t="0" r="8267" b="0"/>
                        <wp:docPr id="47" name="Immagine 20" descr="C:\Users\Utente\Pictures\d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Utente\Pictures\d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36" cy="688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568C3" w:rsidSect="00F47C65">
      <w:pgSz w:w="16838" w:h="11906" w:orient="landscape"/>
      <w:pgMar w:top="284" w:right="253" w:bottom="142" w:left="42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E3C" w:rsidRDefault="000B0E3C" w:rsidP="00A56B58">
      <w:pPr>
        <w:spacing w:after="0" w:line="240" w:lineRule="auto"/>
      </w:pPr>
      <w:r>
        <w:separator/>
      </w:r>
    </w:p>
  </w:endnote>
  <w:endnote w:type="continuationSeparator" w:id="0">
    <w:p w:rsidR="000B0E3C" w:rsidRDefault="000B0E3C" w:rsidP="00A56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E3C" w:rsidRDefault="000B0E3C" w:rsidP="00A56B58">
      <w:pPr>
        <w:spacing w:after="0" w:line="240" w:lineRule="auto"/>
      </w:pPr>
      <w:r>
        <w:separator/>
      </w:r>
    </w:p>
  </w:footnote>
  <w:footnote w:type="continuationSeparator" w:id="0">
    <w:p w:rsidR="000B0E3C" w:rsidRDefault="000B0E3C" w:rsidP="00A56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920E4"/>
    <w:multiLevelType w:val="hybridMultilevel"/>
    <w:tmpl w:val="FACE4842"/>
    <w:lvl w:ilvl="0" w:tplc="65887280">
      <w:start w:val="1"/>
      <w:numFmt w:val="decimal"/>
      <w:lvlText w:val="%1."/>
      <w:lvlJc w:val="left"/>
      <w:pPr>
        <w:ind w:left="3196" w:hanging="360"/>
      </w:pPr>
      <w:rPr>
        <w:rFonts w:hint="eastAsia"/>
      </w:rPr>
    </w:lvl>
    <w:lvl w:ilvl="1" w:tplc="04100019" w:tentative="1">
      <w:start w:val="1"/>
      <w:numFmt w:val="lowerLetter"/>
      <w:lvlText w:val="%2."/>
      <w:lvlJc w:val="left"/>
      <w:pPr>
        <w:ind w:left="3916" w:hanging="360"/>
      </w:pPr>
    </w:lvl>
    <w:lvl w:ilvl="2" w:tplc="0410001B" w:tentative="1">
      <w:start w:val="1"/>
      <w:numFmt w:val="lowerRoman"/>
      <w:lvlText w:val="%3."/>
      <w:lvlJc w:val="right"/>
      <w:pPr>
        <w:ind w:left="4636" w:hanging="180"/>
      </w:pPr>
    </w:lvl>
    <w:lvl w:ilvl="3" w:tplc="0410000F" w:tentative="1">
      <w:start w:val="1"/>
      <w:numFmt w:val="decimal"/>
      <w:lvlText w:val="%4."/>
      <w:lvlJc w:val="left"/>
      <w:pPr>
        <w:ind w:left="5356" w:hanging="360"/>
      </w:pPr>
    </w:lvl>
    <w:lvl w:ilvl="4" w:tplc="04100019" w:tentative="1">
      <w:start w:val="1"/>
      <w:numFmt w:val="lowerLetter"/>
      <w:lvlText w:val="%5."/>
      <w:lvlJc w:val="left"/>
      <w:pPr>
        <w:ind w:left="6076" w:hanging="360"/>
      </w:pPr>
    </w:lvl>
    <w:lvl w:ilvl="5" w:tplc="0410001B" w:tentative="1">
      <w:start w:val="1"/>
      <w:numFmt w:val="lowerRoman"/>
      <w:lvlText w:val="%6."/>
      <w:lvlJc w:val="right"/>
      <w:pPr>
        <w:ind w:left="6796" w:hanging="180"/>
      </w:pPr>
    </w:lvl>
    <w:lvl w:ilvl="6" w:tplc="0410000F" w:tentative="1">
      <w:start w:val="1"/>
      <w:numFmt w:val="decimal"/>
      <w:lvlText w:val="%7."/>
      <w:lvlJc w:val="left"/>
      <w:pPr>
        <w:ind w:left="7516" w:hanging="360"/>
      </w:pPr>
    </w:lvl>
    <w:lvl w:ilvl="7" w:tplc="04100019" w:tentative="1">
      <w:start w:val="1"/>
      <w:numFmt w:val="lowerLetter"/>
      <w:lvlText w:val="%8."/>
      <w:lvlJc w:val="left"/>
      <w:pPr>
        <w:ind w:left="8236" w:hanging="360"/>
      </w:pPr>
    </w:lvl>
    <w:lvl w:ilvl="8" w:tplc="0410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73037B9B"/>
    <w:multiLevelType w:val="hybridMultilevel"/>
    <w:tmpl w:val="4F6A2D84"/>
    <w:lvl w:ilvl="0" w:tplc="DA185370">
      <w:start w:val="4"/>
      <w:numFmt w:val="bullet"/>
      <w:lvlText w:val="-"/>
      <w:lvlJc w:val="left"/>
      <w:pPr>
        <w:ind w:left="1637" w:hanging="360"/>
      </w:pPr>
      <w:rPr>
        <w:rFonts w:ascii="Yu Mincho Light" w:eastAsia="Yu Mincho Light" w:hAnsi="Yu Mincho Light" w:cs="Arial Unicode MS" w:hint="eastAsia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6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87741"/>
    <w:rsid w:val="0004461D"/>
    <w:rsid w:val="000651A8"/>
    <w:rsid w:val="00073FD6"/>
    <w:rsid w:val="000B0071"/>
    <w:rsid w:val="000B0E3C"/>
    <w:rsid w:val="000F2025"/>
    <w:rsid w:val="000F3F7E"/>
    <w:rsid w:val="00111DFB"/>
    <w:rsid w:val="00123F90"/>
    <w:rsid w:val="0014434E"/>
    <w:rsid w:val="001546EC"/>
    <w:rsid w:val="001969C1"/>
    <w:rsid w:val="001A0CEE"/>
    <w:rsid w:val="001A618B"/>
    <w:rsid w:val="001B6E26"/>
    <w:rsid w:val="001D2A83"/>
    <w:rsid w:val="001F22C6"/>
    <w:rsid w:val="00200C43"/>
    <w:rsid w:val="00205C0D"/>
    <w:rsid w:val="003203D9"/>
    <w:rsid w:val="00324CE0"/>
    <w:rsid w:val="00343862"/>
    <w:rsid w:val="0038225F"/>
    <w:rsid w:val="00401438"/>
    <w:rsid w:val="00415FC3"/>
    <w:rsid w:val="00451AE1"/>
    <w:rsid w:val="00454D1D"/>
    <w:rsid w:val="004635B4"/>
    <w:rsid w:val="00480F39"/>
    <w:rsid w:val="0048363A"/>
    <w:rsid w:val="004941E0"/>
    <w:rsid w:val="004C4A9D"/>
    <w:rsid w:val="004C589A"/>
    <w:rsid w:val="004D2664"/>
    <w:rsid w:val="00582FFB"/>
    <w:rsid w:val="00587741"/>
    <w:rsid w:val="005D5190"/>
    <w:rsid w:val="00611809"/>
    <w:rsid w:val="006568C3"/>
    <w:rsid w:val="006B320B"/>
    <w:rsid w:val="00710979"/>
    <w:rsid w:val="00716844"/>
    <w:rsid w:val="007C6CDB"/>
    <w:rsid w:val="007E6954"/>
    <w:rsid w:val="007F62FC"/>
    <w:rsid w:val="00861971"/>
    <w:rsid w:val="00896A00"/>
    <w:rsid w:val="008C4612"/>
    <w:rsid w:val="008E1779"/>
    <w:rsid w:val="008E2C99"/>
    <w:rsid w:val="009110FE"/>
    <w:rsid w:val="009210A8"/>
    <w:rsid w:val="009246D7"/>
    <w:rsid w:val="00927FE1"/>
    <w:rsid w:val="00932129"/>
    <w:rsid w:val="0094336C"/>
    <w:rsid w:val="00956C46"/>
    <w:rsid w:val="009845B9"/>
    <w:rsid w:val="009B1A69"/>
    <w:rsid w:val="009B7FC3"/>
    <w:rsid w:val="009F2729"/>
    <w:rsid w:val="00A36857"/>
    <w:rsid w:val="00A56B58"/>
    <w:rsid w:val="00A747D9"/>
    <w:rsid w:val="00AA2B92"/>
    <w:rsid w:val="00AC148D"/>
    <w:rsid w:val="00AE03D4"/>
    <w:rsid w:val="00B01CF5"/>
    <w:rsid w:val="00B07203"/>
    <w:rsid w:val="00B21623"/>
    <w:rsid w:val="00B23EEB"/>
    <w:rsid w:val="00B74B0D"/>
    <w:rsid w:val="00BC06A8"/>
    <w:rsid w:val="00BC348D"/>
    <w:rsid w:val="00BF2C18"/>
    <w:rsid w:val="00BF4E5D"/>
    <w:rsid w:val="00C16CCF"/>
    <w:rsid w:val="00C44FB6"/>
    <w:rsid w:val="00C85FF0"/>
    <w:rsid w:val="00C87C6E"/>
    <w:rsid w:val="00CB6750"/>
    <w:rsid w:val="00CF74CD"/>
    <w:rsid w:val="00D04799"/>
    <w:rsid w:val="00D151CB"/>
    <w:rsid w:val="00D3393E"/>
    <w:rsid w:val="00D4130F"/>
    <w:rsid w:val="00D539BC"/>
    <w:rsid w:val="00D61E81"/>
    <w:rsid w:val="00D94279"/>
    <w:rsid w:val="00DC52E7"/>
    <w:rsid w:val="00E0166B"/>
    <w:rsid w:val="00E22B69"/>
    <w:rsid w:val="00E31874"/>
    <w:rsid w:val="00E41798"/>
    <w:rsid w:val="00E463C2"/>
    <w:rsid w:val="00EB21DB"/>
    <w:rsid w:val="00EE74EB"/>
    <w:rsid w:val="00EE7934"/>
    <w:rsid w:val="00F47C65"/>
    <w:rsid w:val="00F90C3C"/>
    <w:rsid w:val="00FC1A7A"/>
    <w:rsid w:val="00FE6A0E"/>
    <w:rsid w:val="00FF1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68C3"/>
  </w:style>
  <w:style w:type="paragraph" w:styleId="Titolo2">
    <w:name w:val="heading 2"/>
    <w:basedOn w:val="Normale"/>
    <w:next w:val="Normale"/>
    <w:link w:val="Titolo2Carattere"/>
    <w:qFormat/>
    <w:rsid w:val="00AC148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noProof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AC148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noProof/>
      <w:sz w:val="28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AC148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noProof/>
      <w:sz w:val="32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AC148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/>
      <w:iCs/>
      <w:noProof/>
      <w:sz w:val="36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AC148D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i/>
      <w:iCs/>
      <w:noProof/>
      <w:sz w:val="24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AC148D"/>
    <w:pPr>
      <w:keepNext/>
      <w:spacing w:after="0" w:line="240" w:lineRule="auto"/>
      <w:jc w:val="center"/>
      <w:outlineLvl w:val="6"/>
    </w:pPr>
    <w:rPr>
      <w:rFonts w:ascii="Century Gothic" w:eastAsia="Times New Roman" w:hAnsi="Century Gothic" w:cs="Times New Roman"/>
      <w:i/>
      <w:iCs/>
      <w:noProof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AC148D"/>
    <w:rPr>
      <w:rFonts w:ascii="Times New Roman" w:eastAsia="Times New Roman" w:hAnsi="Times New Roman" w:cs="Times New Roman"/>
      <w:b/>
      <w:bCs/>
      <w:i/>
      <w:iCs/>
      <w:noProof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AC148D"/>
    <w:rPr>
      <w:rFonts w:ascii="Times New Roman" w:eastAsia="Times New Roman" w:hAnsi="Times New Roman" w:cs="Times New Roman"/>
      <w:i/>
      <w:iCs/>
      <w:noProof/>
      <w:sz w:val="2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AC148D"/>
    <w:rPr>
      <w:rFonts w:ascii="Times New Roman" w:eastAsia="Times New Roman" w:hAnsi="Times New Roman" w:cs="Times New Roman"/>
      <w:b/>
      <w:bCs/>
      <w:i/>
      <w:iCs/>
      <w:noProof/>
      <w:sz w:val="32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AC148D"/>
    <w:rPr>
      <w:rFonts w:ascii="Times New Roman" w:eastAsia="Times New Roman" w:hAnsi="Times New Roman" w:cs="Times New Roman"/>
      <w:b/>
      <w:bCs/>
      <w:i/>
      <w:iCs/>
      <w:noProof/>
      <w:sz w:val="36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AC148D"/>
    <w:rPr>
      <w:rFonts w:ascii="Century Gothic" w:eastAsia="Times New Roman" w:hAnsi="Century Gothic" w:cs="Times New Roman"/>
      <w:i/>
      <w:iCs/>
      <w:noProof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AC148D"/>
    <w:rPr>
      <w:rFonts w:ascii="Century Gothic" w:eastAsia="Times New Roman" w:hAnsi="Century Gothic" w:cs="Times New Roman"/>
      <w:i/>
      <w:iCs/>
      <w:noProof/>
      <w:sz w:val="20"/>
      <w:szCs w:val="20"/>
      <w:lang w:eastAsia="it-IT"/>
    </w:rPr>
  </w:style>
  <w:style w:type="character" w:styleId="Collegamentoipertestuale">
    <w:name w:val="Hyperlink"/>
    <w:semiHidden/>
    <w:rsid w:val="00AC148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48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56B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56B58"/>
  </w:style>
  <w:style w:type="paragraph" w:styleId="Pidipagina">
    <w:name w:val="footer"/>
    <w:basedOn w:val="Normale"/>
    <w:link w:val="PidipaginaCarattere"/>
    <w:uiPriority w:val="99"/>
    <w:semiHidden/>
    <w:unhideWhenUsed/>
    <w:rsid w:val="00A56B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56B58"/>
  </w:style>
  <w:style w:type="paragraph" w:styleId="Paragrafoelenco">
    <w:name w:val="List Paragraph"/>
    <w:basedOn w:val="Normale"/>
    <w:uiPriority w:val="34"/>
    <w:qFormat/>
    <w:rsid w:val="00CF74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c24maggio@virgilio.it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itc24maggio.i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08356-1B06-47C1-A629-AD5996791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10</cp:revision>
  <cp:lastPrinted>2015-01-28T15:04:00Z</cp:lastPrinted>
  <dcterms:created xsi:type="dcterms:W3CDTF">2015-01-21T14:35:00Z</dcterms:created>
  <dcterms:modified xsi:type="dcterms:W3CDTF">2015-01-28T15:10:00Z</dcterms:modified>
</cp:coreProperties>
</file>